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582CD5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582CD5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5DE57EC4" w:rsidR="00AD7F28" w:rsidRPr="00030371" w:rsidRDefault="00AD7F28" w:rsidP="00030371">
      <w:pPr>
        <w:pStyle w:val="Default"/>
        <w:jc w:val="center"/>
        <w:rPr>
          <w:sz w:val="28"/>
          <w:szCs w:val="28"/>
        </w:rPr>
      </w:pPr>
      <w:r w:rsidRPr="00030371">
        <w:rPr>
          <w:b/>
          <w:bCs/>
          <w:sz w:val="28"/>
          <w:szCs w:val="28"/>
        </w:rPr>
        <w:t xml:space="preserve">Protokół rozstrzygnięcia konkursu </w:t>
      </w:r>
      <w:r w:rsidRPr="00030371">
        <w:rPr>
          <w:b/>
          <w:bCs/>
          <w:sz w:val="28"/>
          <w:szCs w:val="28"/>
        </w:rPr>
        <w:br/>
        <w:t>,,</w:t>
      </w:r>
      <w:r w:rsidR="007847D6">
        <w:rPr>
          <w:b/>
          <w:bCs/>
          <w:sz w:val="28"/>
          <w:szCs w:val="28"/>
        </w:rPr>
        <w:t>Za co kochamy naszych Dziadków?</w:t>
      </w:r>
      <w:r w:rsidRPr="00030371">
        <w:rPr>
          <w:b/>
          <w:bCs/>
          <w:sz w:val="28"/>
          <w:szCs w:val="28"/>
        </w:rPr>
        <w:t>”</w:t>
      </w:r>
    </w:p>
    <w:p w14:paraId="7D6DA03B" w14:textId="0E60CF12" w:rsidR="00AD7F28" w:rsidRDefault="001C2FB0" w:rsidP="00AD7F28">
      <w:r>
        <w:br/>
      </w:r>
    </w:p>
    <w:p w14:paraId="71A8E3DA" w14:textId="77777777" w:rsidR="00AD7F28" w:rsidRDefault="00AD7F28" w:rsidP="00AD7F28">
      <w:pPr>
        <w:jc w:val="both"/>
      </w:pPr>
    </w:p>
    <w:p w14:paraId="773A1C1A" w14:textId="02F549D3" w:rsidR="00AD7F28" w:rsidRPr="00030371" w:rsidRDefault="00AD7F28" w:rsidP="002F688F">
      <w:pPr>
        <w:pStyle w:val="Default"/>
        <w:spacing w:line="360" w:lineRule="auto"/>
        <w:jc w:val="both"/>
      </w:pPr>
      <w:r w:rsidRPr="00030371">
        <w:t xml:space="preserve">Z posiedzenia Komisji Konkursowej konkursu pt. </w:t>
      </w:r>
      <w:r w:rsidRPr="007847D6">
        <w:rPr>
          <w:b/>
          <w:bCs/>
        </w:rPr>
        <w:t>„</w:t>
      </w:r>
      <w:r w:rsidR="007847D6">
        <w:rPr>
          <w:b/>
          <w:bCs/>
        </w:rPr>
        <w:t>Za co kochamy naszych Dziadków?</w:t>
      </w:r>
      <w:r w:rsidRPr="007847D6">
        <w:rPr>
          <w:b/>
          <w:bCs/>
        </w:rPr>
        <w:t>”</w:t>
      </w:r>
      <w:r w:rsidRPr="00030371">
        <w:t>, organizowanego przez Gminny Ośrodek Kultury, Sportu i</w:t>
      </w:r>
      <w:r w:rsidR="00B1295C">
        <w:t xml:space="preserve"> </w:t>
      </w:r>
      <w:r w:rsidRPr="00030371">
        <w:t>Turystyki w</w:t>
      </w:r>
      <w:r w:rsidR="00B1295C">
        <w:t xml:space="preserve"> </w:t>
      </w:r>
      <w:r w:rsidRPr="00030371">
        <w:t>Dębowcu</w:t>
      </w:r>
      <w:r w:rsidR="002F688F">
        <w:t>.</w:t>
      </w:r>
      <w:r w:rsidR="002F688F">
        <w:br/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3BD3E54C" w14:textId="77777777" w:rsidR="002F688F" w:rsidRDefault="002F688F" w:rsidP="002F688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58F78F21" w14:textId="1AB0DED2" w:rsidR="001C2FB0" w:rsidRPr="005B0FDC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FBCC529" w:rsidR="00AD7F28" w:rsidRDefault="00AD7F28" w:rsidP="001C2F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3E8DD" w14:textId="77777777" w:rsidR="00AD7F28" w:rsidRPr="007847D6" w:rsidRDefault="00AD7F28" w:rsidP="00AD7F28">
      <w:pPr>
        <w:spacing w:line="360" w:lineRule="auto"/>
      </w:pPr>
    </w:p>
    <w:p w14:paraId="1FA95183" w14:textId="5C69B94A" w:rsidR="00AD7F28" w:rsidRPr="007847D6" w:rsidRDefault="00AD7F28" w:rsidP="00AD7F28">
      <w:pPr>
        <w:spacing w:line="360" w:lineRule="auto"/>
        <w:jc w:val="both"/>
      </w:pPr>
      <w:r w:rsidRPr="007847D6">
        <w:t xml:space="preserve">Po dokonaniu oceny </w:t>
      </w:r>
      <w:r w:rsidR="007847D6" w:rsidRPr="007847D6">
        <w:t>wierszyków/filmików</w:t>
      </w:r>
      <w:r w:rsidRPr="007847D6">
        <w:t>, które wpłynęły na Konkurs, według zgodności z</w:t>
      </w:r>
      <w:r w:rsidR="007847D6" w:rsidRPr="007847D6">
        <w:t> </w:t>
      </w:r>
      <w:r w:rsidRPr="007847D6">
        <w:t xml:space="preserve">tematyką, komisja postanowiła przyznać </w:t>
      </w:r>
      <w:r w:rsidR="00563850">
        <w:t xml:space="preserve">jedną </w:t>
      </w:r>
      <w:r w:rsidRPr="007847D6">
        <w:t>nagrod</w:t>
      </w:r>
      <w:r w:rsidR="007847D6" w:rsidRPr="007847D6">
        <w:t>ę</w:t>
      </w:r>
      <w:r w:rsidRPr="007847D6">
        <w:t>, zgodnie z Regulaminem „</w:t>
      </w:r>
      <w:r w:rsidR="007847D6" w:rsidRPr="007847D6">
        <w:t>Za co kochamy naszych Dziadków?</w:t>
      </w:r>
      <w:r w:rsidRPr="007847D6">
        <w:t>” następując</w:t>
      </w:r>
      <w:r w:rsidR="007847D6" w:rsidRPr="007847D6">
        <w:t>ej</w:t>
      </w:r>
      <w:r w:rsidRPr="007847D6">
        <w:t xml:space="preserve"> osob</w:t>
      </w:r>
      <w:r w:rsidR="007847D6" w:rsidRPr="007847D6">
        <w:t>ie</w:t>
      </w:r>
      <w:r w:rsidRPr="007847D6">
        <w:t>:</w:t>
      </w:r>
    </w:p>
    <w:p w14:paraId="2DCD33E9" w14:textId="3179F2A4" w:rsidR="00AD7F28" w:rsidRPr="007847D6" w:rsidRDefault="00AD7F28" w:rsidP="00B815CF">
      <w:pPr>
        <w:spacing w:line="360" w:lineRule="auto"/>
        <w:jc w:val="both"/>
      </w:pPr>
    </w:p>
    <w:p w14:paraId="2E5E5326" w14:textId="45A5C089" w:rsidR="002F688F" w:rsidRDefault="007847D6" w:rsidP="007847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7D6">
        <w:rPr>
          <w:rFonts w:ascii="Times New Roman" w:hAnsi="Times New Roman" w:cs="Times New Roman"/>
          <w:sz w:val="24"/>
          <w:szCs w:val="24"/>
        </w:rPr>
        <w:t>Daria Staś</w:t>
      </w:r>
    </w:p>
    <w:p w14:paraId="02D83312" w14:textId="4EB022B8" w:rsidR="007847D6" w:rsidRDefault="007847D6" w:rsidP="007847D6">
      <w:pPr>
        <w:spacing w:line="360" w:lineRule="auto"/>
        <w:jc w:val="both"/>
      </w:pPr>
    </w:p>
    <w:p w14:paraId="5630BC91" w14:textId="11DFBF75" w:rsidR="007847D6" w:rsidRPr="007847D6" w:rsidRDefault="007847D6" w:rsidP="007847D6">
      <w:pPr>
        <w:spacing w:line="360" w:lineRule="auto"/>
        <w:jc w:val="both"/>
      </w:pPr>
    </w:p>
    <w:sectPr w:rsidR="007847D6" w:rsidRPr="007847D6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6CD2"/>
    <w:multiLevelType w:val="hybridMultilevel"/>
    <w:tmpl w:val="14CAF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ABA"/>
    <w:multiLevelType w:val="hybridMultilevel"/>
    <w:tmpl w:val="6AE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1C2FB0"/>
    <w:rsid w:val="00212DB8"/>
    <w:rsid w:val="002F688F"/>
    <w:rsid w:val="00391287"/>
    <w:rsid w:val="00514E4D"/>
    <w:rsid w:val="00563850"/>
    <w:rsid w:val="00582CD5"/>
    <w:rsid w:val="005C5011"/>
    <w:rsid w:val="007847D6"/>
    <w:rsid w:val="00983B35"/>
    <w:rsid w:val="00AD7F28"/>
    <w:rsid w:val="00B023BE"/>
    <w:rsid w:val="00B1295C"/>
    <w:rsid w:val="00B815CF"/>
    <w:rsid w:val="00D04AE1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4</cp:revision>
  <cp:lastPrinted>2022-01-25T12:24:00Z</cp:lastPrinted>
  <dcterms:created xsi:type="dcterms:W3CDTF">2022-01-25T12:01:00Z</dcterms:created>
  <dcterms:modified xsi:type="dcterms:W3CDTF">2022-01-25T13:04:00Z</dcterms:modified>
</cp:coreProperties>
</file>